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E03AE" w14:textId="77777777" w:rsidR="00364A5D" w:rsidRPr="001E7B9C" w:rsidRDefault="00364A5D" w:rsidP="00364A5D">
      <w:pPr>
        <w:spacing w:after="160" w:line="259" w:lineRule="auto"/>
      </w:pPr>
    </w:p>
    <w:p w14:paraId="1DB029E4" w14:textId="77777777" w:rsidR="00364A5D" w:rsidRPr="001E7B9C" w:rsidRDefault="00364A5D" w:rsidP="00364A5D">
      <w:pPr>
        <w:spacing w:line="276" w:lineRule="auto"/>
        <w:jc w:val="center"/>
        <w:rPr>
          <w:b/>
          <w:lang w:val="fr-CA"/>
        </w:rPr>
      </w:pPr>
      <w:r w:rsidRPr="001E7B9C">
        <w:rPr>
          <w:b/>
          <w:bCs/>
        </w:rPr>
        <w:t xml:space="preserve">MA TRẬN NỘI DUNG, NĂNG LỰC VÀ CẤP ĐỘ TƯ DUY </w:t>
      </w:r>
    </w:p>
    <w:p w14:paraId="0A43D717" w14:textId="77777777" w:rsidR="00364A5D" w:rsidRPr="001E7B9C" w:rsidRDefault="00364A5D" w:rsidP="00364A5D">
      <w:pPr>
        <w:spacing w:line="276" w:lineRule="auto"/>
        <w:jc w:val="center"/>
        <w:rPr>
          <w:b/>
          <w:lang w:val="fr-CA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364A5D" w:rsidRPr="001E7B9C" w14:paraId="57FE0B84" w14:textId="77777777" w:rsidTr="00EF510D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679F36DD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6208AE40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Năng lực phát âm, phân biệt dấu nhấn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0211B1A8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7BD93CCA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 xml:space="preserve">Chủ điểm </w:t>
            </w:r>
          </w:p>
        </w:tc>
      </w:tr>
      <w:tr w:rsidR="00364A5D" w:rsidRPr="001E7B9C" w14:paraId="1C805DBA" w14:textId="77777777" w:rsidTr="00EF510D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480CBAB8" w14:textId="77777777" w:rsidR="00364A5D" w:rsidRPr="001E7B9C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2B63F0AC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414C96E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1E7B9C" w14:paraId="06CCBC4B" w14:textId="77777777" w:rsidTr="00EF510D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398571B" w14:textId="77777777" w:rsidR="00364A5D" w:rsidRPr="001E7B9C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06525292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1F366184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0447BA75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4EC8C224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1E7B9C" w14:paraId="47059946" w14:textId="77777777" w:rsidTr="00EF510D">
        <w:trPr>
          <w:trHeight w:val="575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77603B38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41CCD977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ABF8976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1</w:t>
            </w:r>
          </w:p>
        </w:tc>
        <w:tc>
          <w:tcPr>
            <w:tcW w:w="2178" w:type="dxa"/>
          </w:tcPr>
          <w:p w14:paraId="51096EE6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71F05122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</w:rPr>
            </w:pPr>
          </w:p>
        </w:tc>
        <w:tc>
          <w:tcPr>
            <w:tcW w:w="2178" w:type="dxa"/>
          </w:tcPr>
          <w:p w14:paraId="2B656E8D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14:paraId="6D4EF1F5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08A542F0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t>Nguyên âm, phụ âm, dấu nhấn 2 âm tiết</w:t>
            </w:r>
          </w:p>
        </w:tc>
      </w:tr>
      <w:tr w:rsidR="00364A5D" w:rsidRPr="001E7B9C" w14:paraId="39785212" w14:textId="77777777" w:rsidTr="00EF510D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CD5F316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6DB78F7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  <w:r w:rsidRPr="001E7B9C">
              <w:rPr>
                <w:b/>
              </w:rPr>
              <w:t>2</w:t>
            </w:r>
          </w:p>
        </w:tc>
        <w:tc>
          <w:tcPr>
            <w:tcW w:w="2178" w:type="dxa"/>
          </w:tcPr>
          <w:p w14:paraId="5CBCA419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4BF04366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2178" w:type="dxa"/>
          </w:tcPr>
          <w:p w14:paraId="5B56849B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212A255F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68E8790A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</w:tr>
      <w:tr w:rsidR="00364A5D" w:rsidRPr="001E7B9C" w14:paraId="18B29D06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57F1436C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DB459A1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  <w:r w:rsidRPr="001E7B9C">
              <w:rPr>
                <w:b/>
              </w:rPr>
              <w:t>3</w:t>
            </w:r>
          </w:p>
        </w:tc>
        <w:tc>
          <w:tcPr>
            <w:tcW w:w="2178" w:type="dxa"/>
          </w:tcPr>
          <w:p w14:paraId="6ADF55B2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14E77033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  <w:lang w:val="fr-CA"/>
              </w:rPr>
            </w:pPr>
          </w:p>
        </w:tc>
        <w:tc>
          <w:tcPr>
            <w:tcW w:w="2178" w:type="dxa"/>
          </w:tcPr>
          <w:p w14:paraId="0DC8029D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646" w:type="dxa"/>
          </w:tcPr>
          <w:p w14:paraId="4D18E959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4FBCCA88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</w:tr>
      <w:tr w:rsidR="00364A5D" w:rsidRPr="001E7B9C" w14:paraId="2DE2DF65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173EABF3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A5748AA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  <w:r w:rsidRPr="001E7B9C">
              <w:rPr>
                <w:b/>
              </w:rPr>
              <w:t>4</w:t>
            </w:r>
          </w:p>
        </w:tc>
        <w:tc>
          <w:tcPr>
            <w:tcW w:w="2178" w:type="dxa"/>
          </w:tcPr>
          <w:p w14:paraId="618B9538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42E88206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2178" w:type="dxa"/>
          </w:tcPr>
          <w:p w14:paraId="6CD1039B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646" w:type="dxa"/>
          </w:tcPr>
          <w:p w14:paraId="298452F0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546E7DF4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</w:tr>
      <w:tr w:rsidR="00364A5D" w:rsidRPr="001E7B9C" w14:paraId="5BC5AB80" w14:textId="77777777" w:rsidTr="00EF510D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73A0F2CA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008F2C11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Năng lực ngữ pháp, từ vựng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0F9A453F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2C5F36CA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Chủ điểm</w:t>
            </w:r>
          </w:p>
        </w:tc>
      </w:tr>
      <w:tr w:rsidR="00364A5D" w:rsidRPr="001E7B9C" w14:paraId="60CB8D85" w14:textId="77777777" w:rsidTr="00EF510D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495133F7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B436073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72D7EDD2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1E7B9C" w14:paraId="2079FBA9" w14:textId="77777777" w:rsidTr="00EF510D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C010772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4E87A257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446BBC3F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74219227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46F0D722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1E7B9C" w14:paraId="12DCC968" w14:textId="77777777" w:rsidTr="00EF510D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02B840BD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984AEE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5</w:t>
            </w:r>
          </w:p>
        </w:tc>
        <w:tc>
          <w:tcPr>
            <w:tcW w:w="2178" w:type="dxa"/>
          </w:tcPr>
          <w:p w14:paraId="7A7F761C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</w:rPr>
            </w:pPr>
          </w:p>
        </w:tc>
        <w:tc>
          <w:tcPr>
            <w:tcW w:w="2178" w:type="dxa"/>
          </w:tcPr>
          <w:p w14:paraId="06E30570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4E545781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14:paraId="14ADC416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94839C2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t>Thì, mệnh đề trạng ngữ, so sánh kép, mệnh đề quan hệ, cụm động từ.</w:t>
            </w:r>
          </w:p>
        </w:tc>
      </w:tr>
      <w:tr w:rsidR="00364A5D" w:rsidRPr="001E7B9C" w14:paraId="47D6A593" w14:textId="77777777" w:rsidTr="00EF510D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B274CE9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DBE4DF9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  <w:r w:rsidRPr="001E7B9C">
              <w:rPr>
                <w:b/>
              </w:rPr>
              <w:t>6</w:t>
            </w:r>
          </w:p>
        </w:tc>
        <w:tc>
          <w:tcPr>
            <w:tcW w:w="2178" w:type="dxa"/>
          </w:tcPr>
          <w:p w14:paraId="38C246AA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101DAF51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2178" w:type="dxa"/>
          </w:tcPr>
          <w:p w14:paraId="5DDB7BCF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482995AE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7E601A1C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</w:tr>
      <w:tr w:rsidR="00364A5D" w:rsidRPr="001E7B9C" w14:paraId="4CF72E90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109AC68E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CBFFA5F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  <w:r w:rsidRPr="001E7B9C">
              <w:rPr>
                <w:b/>
              </w:rPr>
              <w:t>7</w:t>
            </w:r>
          </w:p>
        </w:tc>
        <w:tc>
          <w:tcPr>
            <w:tcW w:w="2178" w:type="dxa"/>
          </w:tcPr>
          <w:p w14:paraId="0BF4DE9D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4C0CE72E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  <w:lang w:val="fr-CA"/>
              </w:rPr>
            </w:pPr>
          </w:p>
        </w:tc>
        <w:tc>
          <w:tcPr>
            <w:tcW w:w="2178" w:type="dxa"/>
          </w:tcPr>
          <w:p w14:paraId="260DA7C1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646" w:type="dxa"/>
          </w:tcPr>
          <w:p w14:paraId="74E95AFF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3754D835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</w:tr>
      <w:tr w:rsidR="00364A5D" w:rsidRPr="001E7B9C" w14:paraId="1E1241EA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1C224D3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00B9CAD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  <w:r w:rsidRPr="001E7B9C">
              <w:rPr>
                <w:b/>
              </w:rPr>
              <w:t>8</w:t>
            </w:r>
          </w:p>
        </w:tc>
        <w:tc>
          <w:tcPr>
            <w:tcW w:w="2178" w:type="dxa"/>
          </w:tcPr>
          <w:p w14:paraId="68867382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090A3A31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2178" w:type="dxa"/>
          </w:tcPr>
          <w:p w14:paraId="686715DB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646" w:type="dxa"/>
          </w:tcPr>
          <w:p w14:paraId="55BE6B44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05260173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</w:tr>
      <w:tr w:rsidR="00364A5D" w:rsidRPr="001E7B9C" w14:paraId="076B9114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D777D22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C085400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1E7B9C">
              <w:rPr>
                <w:b/>
              </w:rPr>
              <w:t>9</w:t>
            </w:r>
          </w:p>
        </w:tc>
        <w:tc>
          <w:tcPr>
            <w:tcW w:w="2178" w:type="dxa"/>
          </w:tcPr>
          <w:p w14:paraId="568B44E3" w14:textId="77777777" w:rsidR="00364A5D" w:rsidRPr="001E7B9C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37DE9DD8" w14:textId="77777777" w:rsidR="00364A5D" w:rsidRPr="001E7B9C" w:rsidRDefault="00364A5D" w:rsidP="00EF510D">
            <w:pPr>
              <w:spacing w:line="480" w:lineRule="auto"/>
              <w:jc w:val="center"/>
            </w:pPr>
            <w:r w:rsidRPr="001E7B9C">
              <w:t>x</w:t>
            </w:r>
          </w:p>
          <w:p w14:paraId="725A3817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  <w:tc>
          <w:tcPr>
            <w:tcW w:w="1646" w:type="dxa"/>
          </w:tcPr>
          <w:p w14:paraId="0A26B548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0A05466E" w14:textId="77777777" w:rsidR="00364A5D" w:rsidRPr="001E7B9C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</w:p>
        </w:tc>
      </w:tr>
    </w:tbl>
    <w:p w14:paraId="44A958B3" w14:textId="77777777" w:rsidR="00364A5D" w:rsidRDefault="00364A5D" w:rsidP="00364A5D">
      <w:pPr>
        <w:jc w:val="center"/>
      </w:pPr>
    </w:p>
    <w:p w14:paraId="2FBC99DA" w14:textId="77777777" w:rsidR="00364A5D" w:rsidRDefault="00364A5D" w:rsidP="00364A5D">
      <w:pPr>
        <w:jc w:val="center"/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364A5D" w:rsidRPr="00605F93" w14:paraId="4ECC0710" w14:textId="77777777" w:rsidTr="00EF510D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71671D54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BDD1741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0BD1D64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0C164E71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 xml:space="preserve">Chủ điểm </w:t>
            </w:r>
          </w:p>
        </w:tc>
      </w:tr>
      <w:tr w:rsidR="00364A5D" w:rsidRPr="00605F93" w14:paraId="081BBBA7" w14:textId="77777777" w:rsidTr="00EF510D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437CBA1" w14:textId="77777777" w:rsidR="00364A5D" w:rsidRPr="00605F93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6B8B98A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656C5592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605F93" w14:paraId="076F52B6" w14:textId="77777777" w:rsidTr="00EF510D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2AFAA194" w14:textId="77777777" w:rsidR="00364A5D" w:rsidRPr="00605F93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C156F2C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0D56E4F9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599ACCD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22B150A3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605F93" w14:paraId="15627604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54C4CD42" w14:textId="77777777" w:rsidR="00364A5D" w:rsidRPr="00605F93" w:rsidRDefault="00364A5D" w:rsidP="00EF510D">
            <w:pPr>
              <w:spacing w:line="480" w:lineRule="auto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D033F36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10</w:t>
            </w:r>
          </w:p>
        </w:tc>
        <w:tc>
          <w:tcPr>
            <w:tcW w:w="2178" w:type="dxa"/>
          </w:tcPr>
          <w:p w14:paraId="209CB31E" w14:textId="77777777" w:rsidR="00364A5D" w:rsidRPr="00C96CB7" w:rsidRDefault="00364A5D" w:rsidP="00EF510D">
            <w:pPr>
              <w:spacing w:line="480" w:lineRule="auto"/>
              <w:jc w:val="center"/>
            </w:pPr>
            <w:r>
              <w:t>x</w:t>
            </w:r>
          </w:p>
        </w:tc>
        <w:tc>
          <w:tcPr>
            <w:tcW w:w="2178" w:type="dxa"/>
          </w:tcPr>
          <w:p w14:paraId="369037B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14:paraId="55B6AC64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5C005FA7" w14:textId="77777777" w:rsidR="00364A5D" w:rsidRPr="00025A34" w:rsidRDefault="00364A5D" w:rsidP="00EF510D">
            <w:pPr>
              <w:spacing w:line="480" w:lineRule="auto"/>
              <w:jc w:val="center"/>
              <w:rPr>
                <w:bCs/>
                <w:lang w:val="fr-CA"/>
              </w:rPr>
            </w:pPr>
            <w:bookmarkStart w:id="0" w:name="OLE_LINK2"/>
            <w:r>
              <w:rPr>
                <w:rFonts w:eastAsia="Tahoma"/>
              </w:rPr>
              <w:t>The mass media and Cultural diversity</w:t>
            </w:r>
            <w:bookmarkEnd w:id="0"/>
          </w:p>
        </w:tc>
      </w:tr>
      <w:tr w:rsidR="00364A5D" w:rsidRPr="00605F93" w14:paraId="7A295D04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D5643F4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79D2EF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78" w:type="dxa"/>
          </w:tcPr>
          <w:p w14:paraId="699E1F38" w14:textId="77777777" w:rsidR="00364A5D" w:rsidRPr="00605F93" w:rsidRDefault="00364A5D" w:rsidP="00EF510D">
            <w:pPr>
              <w:spacing w:line="480" w:lineRule="auto"/>
              <w:jc w:val="center"/>
            </w:pPr>
            <w:r w:rsidRPr="00605F93">
              <w:t>x</w:t>
            </w:r>
          </w:p>
        </w:tc>
        <w:tc>
          <w:tcPr>
            <w:tcW w:w="2178" w:type="dxa"/>
          </w:tcPr>
          <w:p w14:paraId="7220A60B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14:paraId="698EFA1E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D1E3022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234F01A4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FE26C66" w14:textId="77777777" w:rsidR="00364A5D" w:rsidRPr="00605F93" w:rsidRDefault="00364A5D" w:rsidP="00EF510D">
            <w:pPr>
              <w:spacing w:line="480" w:lineRule="auto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C6547F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78" w:type="dxa"/>
          </w:tcPr>
          <w:p w14:paraId="6486B06F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1E2B8D22" w14:textId="77777777" w:rsidR="00364A5D" w:rsidRPr="00C96CB7" w:rsidRDefault="00364A5D" w:rsidP="00EF510D">
            <w:pPr>
              <w:spacing w:line="480" w:lineRule="auto"/>
              <w:jc w:val="center"/>
            </w:pPr>
            <w:r w:rsidRPr="00605F93">
              <w:t>x</w:t>
            </w:r>
          </w:p>
        </w:tc>
        <w:tc>
          <w:tcPr>
            <w:tcW w:w="1646" w:type="dxa"/>
          </w:tcPr>
          <w:p w14:paraId="07D2200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3237BBF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134F80C5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8FEAD59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D4CEEB9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178" w:type="dxa"/>
          </w:tcPr>
          <w:p w14:paraId="1B6EFC50" w14:textId="77777777" w:rsidR="00364A5D" w:rsidRPr="00605F93" w:rsidRDefault="00364A5D" w:rsidP="00EF510D">
            <w:pPr>
              <w:spacing w:line="480" w:lineRule="auto"/>
              <w:jc w:val="center"/>
            </w:pPr>
            <w:r w:rsidRPr="00605F93">
              <w:t>x</w:t>
            </w:r>
          </w:p>
        </w:tc>
        <w:tc>
          <w:tcPr>
            <w:tcW w:w="2178" w:type="dxa"/>
          </w:tcPr>
          <w:p w14:paraId="0BD23905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14:paraId="1AE231E3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2A0865D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25EC864E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C0BB71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87BF00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178" w:type="dxa"/>
          </w:tcPr>
          <w:p w14:paraId="65B4345A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4D494B8B" w14:textId="77777777" w:rsidR="00364A5D" w:rsidRPr="00C96CB7" w:rsidRDefault="00364A5D" w:rsidP="00EF510D">
            <w:pPr>
              <w:spacing w:line="480" w:lineRule="auto"/>
              <w:jc w:val="center"/>
            </w:pPr>
            <w:r w:rsidRPr="00605F93">
              <w:t>x</w:t>
            </w:r>
          </w:p>
        </w:tc>
        <w:tc>
          <w:tcPr>
            <w:tcW w:w="1646" w:type="dxa"/>
          </w:tcPr>
          <w:p w14:paraId="0FE3EE16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6318C9F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7D4FD5E2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DE9304E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5EF1599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178" w:type="dxa"/>
          </w:tcPr>
          <w:p w14:paraId="701C72C2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0E6B7723" w14:textId="77777777" w:rsidR="00364A5D" w:rsidRPr="00C96CB7" w:rsidRDefault="00364A5D" w:rsidP="00EF510D">
            <w:pPr>
              <w:spacing w:line="480" w:lineRule="auto"/>
              <w:jc w:val="center"/>
            </w:pPr>
            <w:r w:rsidRPr="00605F93">
              <w:t>x</w:t>
            </w:r>
          </w:p>
        </w:tc>
        <w:tc>
          <w:tcPr>
            <w:tcW w:w="1646" w:type="dxa"/>
          </w:tcPr>
          <w:p w14:paraId="4BC63A8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EC02B75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</w:tbl>
    <w:p w14:paraId="7ACD29A5" w14:textId="77777777" w:rsidR="00364A5D" w:rsidRDefault="00364A5D" w:rsidP="00364A5D">
      <w:pPr>
        <w:jc w:val="center"/>
      </w:pPr>
    </w:p>
    <w:p w14:paraId="2BC3AA89" w14:textId="77777777" w:rsidR="00364A5D" w:rsidRDefault="00364A5D" w:rsidP="00364A5D">
      <w:pPr>
        <w:jc w:val="center"/>
        <w:rPr>
          <w:b/>
          <w:bCs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364A5D" w:rsidRPr="00605F93" w14:paraId="1DD40769" w14:textId="77777777" w:rsidTr="00EF510D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0C720C89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0E57912E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50694809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71FD4F31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 xml:space="preserve">Chủ điểm </w:t>
            </w:r>
          </w:p>
        </w:tc>
      </w:tr>
      <w:tr w:rsidR="00364A5D" w:rsidRPr="00605F93" w14:paraId="08A2A002" w14:textId="77777777" w:rsidTr="00EF510D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A2CFD51" w14:textId="77777777" w:rsidR="00364A5D" w:rsidRPr="00605F93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5AFEF2C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01B49AC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605F93" w14:paraId="09B26ADE" w14:textId="77777777" w:rsidTr="00EF510D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1E12CCA" w14:textId="77777777" w:rsidR="00364A5D" w:rsidRPr="00605F93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16803DD5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50D0D39E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765339EC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71E217A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605F93" w14:paraId="4B663680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CBA6A3E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368A8AB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BF85F2D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2178" w:type="dxa"/>
          </w:tcPr>
          <w:p w14:paraId="0268333E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  <w:bCs/>
              </w:rPr>
            </w:pPr>
          </w:p>
        </w:tc>
        <w:tc>
          <w:tcPr>
            <w:tcW w:w="2178" w:type="dxa"/>
          </w:tcPr>
          <w:p w14:paraId="72828898" w14:textId="77777777" w:rsidR="00364A5D" w:rsidRPr="00C96CB7" w:rsidRDefault="00364A5D" w:rsidP="00EF510D">
            <w:pPr>
              <w:spacing w:line="480" w:lineRule="auto"/>
              <w:jc w:val="center"/>
            </w:pPr>
            <w:r w:rsidRPr="00605F93">
              <w:t>x</w:t>
            </w:r>
          </w:p>
        </w:tc>
        <w:tc>
          <w:tcPr>
            <w:tcW w:w="1646" w:type="dxa"/>
          </w:tcPr>
          <w:p w14:paraId="14BF1C7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02B3EBB5" w14:textId="77777777" w:rsidR="00364A5D" w:rsidRPr="00025A34" w:rsidRDefault="00364A5D" w:rsidP="00EF510D">
            <w:pPr>
              <w:spacing w:line="480" w:lineRule="auto"/>
              <w:jc w:val="center"/>
              <w:rPr>
                <w:bCs/>
                <w:lang w:val="fr-CA"/>
              </w:rPr>
            </w:pPr>
            <w:r>
              <w:rPr>
                <w:rFonts w:eastAsia="Tahoma"/>
              </w:rPr>
              <w:t>The mass media and Cultural diversity</w:t>
            </w:r>
          </w:p>
        </w:tc>
      </w:tr>
      <w:tr w:rsidR="00364A5D" w:rsidRPr="00605F93" w14:paraId="2C77FDE2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B45ABBD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ADA36F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178" w:type="dxa"/>
          </w:tcPr>
          <w:p w14:paraId="107BA29C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7219FE54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14:paraId="6A3EDD8A" w14:textId="77777777" w:rsidR="00364A5D" w:rsidRPr="00C96CB7" w:rsidRDefault="00364A5D" w:rsidP="00EF510D">
            <w:pPr>
              <w:spacing w:line="480" w:lineRule="auto"/>
              <w:jc w:val="center"/>
            </w:pPr>
            <w:r w:rsidRPr="00605F93">
              <w:t>x</w:t>
            </w:r>
          </w:p>
        </w:tc>
        <w:tc>
          <w:tcPr>
            <w:tcW w:w="1310" w:type="dxa"/>
            <w:vMerge/>
            <w:vAlign w:val="center"/>
          </w:tcPr>
          <w:p w14:paraId="08C5EF3F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</w:tbl>
    <w:p w14:paraId="12539135" w14:textId="77777777" w:rsidR="00364A5D" w:rsidRDefault="00364A5D" w:rsidP="00364A5D">
      <w:pPr>
        <w:jc w:val="center"/>
        <w:rPr>
          <w:b/>
          <w:bCs/>
        </w:rPr>
      </w:pPr>
    </w:p>
    <w:p w14:paraId="2AF66A62" w14:textId="77777777" w:rsidR="00364A5D" w:rsidRDefault="00364A5D" w:rsidP="00364A5D">
      <w:pPr>
        <w:jc w:val="center"/>
        <w:rPr>
          <w:b/>
          <w:bCs/>
        </w:rPr>
      </w:pPr>
    </w:p>
    <w:p w14:paraId="4A5BFA0F" w14:textId="77777777" w:rsidR="00364A5D" w:rsidRPr="006E683E" w:rsidRDefault="00364A5D" w:rsidP="00364A5D">
      <w:pPr>
        <w:jc w:val="center"/>
        <w:rPr>
          <w:b/>
          <w:bCs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364A5D" w:rsidRPr="00605F93" w14:paraId="281AE666" w14:textId="77777777" w:rsidTr="00EF510D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4594DDB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7B0AFEF6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6FE40DC3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1AF0EF59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 xml:space="preserve">Chủ điểm </w:t>
            </w:r>
          </w:p>
        </w:tc>
      </w:tr>
      <w:tr w:rsidR="00364A5D" w:rsidRPr="00605F93" w14:paraId="66E58BEC" w14:textId="77777777" w:rsidTr="00EF510D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2B05B252" w14:textId="77777777" w:rsidR="00364A5D" w:rsidRPr="00605F93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496B069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73FA5D9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605F93" w14:paraId="453B1C6E" w14:textId="77777777" w:rsidTr="00EF510D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F35D8BE" w14:textId="77777777" w:rsidR="00364A5D" w:rsidRPr="00605F93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1FC8BC1B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72E50B6E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57F480EE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5A0321F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605F93" w14:paraId="6E5C8296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07BE930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351B896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C72F2AE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2178" w:type="dxa"/>
          </w:tcPr>
          <w:p w14:paraId="60D4FB3D" w14:textId="77777777" w:rsidR="00364A5D" w:rsidRPr="00C44B2E" w:rsidRDefault="00364A5D" w:rsidP="00EF510D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</w:rPr>
            </w:pPr>
            <w:r w:rsidRPr="00C44B2E">
              <w:rPr>
                <w:rFonts w:ascii="Tahoma" w:eastAsia="Tahoma" w:hAnsi="Tahoma" w:cs="Tahoma"/>
                <w:color w:val="242021"/>
              </w:rPr>
              <w:t>x</w:t>
            </w:r>
          </w:p>
          <w:p w14:paraId="65B74114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  <w:bCs/>
              </w:rPr>
            </w:pPr>
          </w:p>
        </w:tc>
        <w:tc>
          <w:tcPr>
            <w:tcW w:w="2178" w:type="dxa"/>
          </w:tcPr>
          <w:p w14:paraId="42488803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14:paraId="7396BC92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78CD12F0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  <w:r w:rsidRPr="00605F93">
              <w:rPr>
                <w:rFonts w:eastAsia="Tahoma"/>
              </w:rPr>
              <w:t>Cuộc sống và xã hội của chúng ta</w:t>
            </w:r>
            <w:r>
              <w:rPr>
                <w:rFonts w:eastAsia="Tahoma"/>
              </w:rPr>
              <w:t>.</w:t>
            </w:r>
          </w:p>
        </w:tc>
      </w:tr>
      <w:tr w:rsidR="00364A5D" w:rsidRPr="00605F93" w14:paraId="0F819111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E0AA901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A027696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178" w:type="dxa"/>
          </w:tcPr>
          <w:p w14:paraId="3B8C2FA2" w14:textId="77777777" w:rsidR="00364A5D" w:rsidRPr="00605F93" w:rsidRDefault="00364A5D" w:rsidP="00EF510D">
            <w:pPr>
              <w:spacing w:line="480" w:lineRule="auto"/>
              <w:jc w:val="right"/>
            </w:pPr>
          </w:p>
        </w:tc>
        <w:tc>
          <w:tcPr>
            <w:tcW w:w="2178" w:type="dxa"/>
          </w:tcPr>
          <w:p w14:paraId="0C0C3D36" w14:textId="77777777" w:rsidR="00364A5D" w:rsidRPr="00C44B2E" w:rsidRDefault="00364A5D" w:rsidP="00EF510D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</w:rPr>
            </w:pPr>
            <w:r w:rsidRPr="00C44B2E">
              <w:rPr>
                <w:rFonts w:ascii="Tahoma" w:eastAsia="Tahoma" w:hAnsi="Tahoma" w:cs="Tahoma"/>
                <w:color w:val="242021"/>
              </w:rPr>
              <w:t>x</w:t>
            </w:r>
          </w:p>
          <w:p w14:paraId="4C94EE8C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089057F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48B4FCF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40826158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8A6FCFC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9443826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78" w:type="dxa"/>
          </w:tcPr>
          <w:p w14:paraId="092AD32A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4AF39F11" w14:textId="77777777" w:rsidR="00364A5D" w:rsidRPr="00C44B2E" w:rsidRDefault="00364A5D" w:rsidP="00EF510D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</w:rPr>
            </w:pPr>
            <w:r w:rsidRPr="00C44B2E">
              <w:rPr>
                <w:rFonts w:ascii="Tahoma" w:eastAsia="Tahoma" w:hAnsi="Tahoma" w:cs="Tahoma"/>
                <w:color w:val="242021"/>
              </w:rPr>
              <w:t>x</w:t>
            </w:r>
          </w:p>
          <w:p w14:paraId="7F2A1A7A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0D46A938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6AD67639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320D073A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4DD318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4C1E99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178" w:type="dxa"/>
          </w:tcPr>
          <w:p w14:paraId="6E2B7F73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15C55C0F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4F6979E6" w14:textId="77777777" w:rsidR="00364A5D" w:rsidRPr="00C44B2E" w:rsidRDefault="00364A5D" w:rsidP="00EF510D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</w:rPr>
            </w:pPr>
            <w:r w:rsidRPr="00C44B2E">
              <w:rPr>
                <w:rFonts w:ascii="Tahoma" w:eastAsia="Tahoma" w:hAnsi="Tahoma" w:cs="Tahoma"/>
                <w:color w:val="242021"/>
              </w:rPr>
              <w:t>x</w:t>
            </w:r>
          </w:p>
          <w:p w14:paraId="1C764D37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17CF699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417B96DC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38DB0607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583043C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178" w:type="dxa"/>
          </w:tcPr>
          <w:p w14:paraId="4E46511B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7AA25471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408E78DF" w14:textId="77777777" w:rsidR="00364A5D" w:rsidRPr="00C44B2E" w:rsidRDefault="00364A5D" w:rsidP="00EF510D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</w:rPr>
            </w:pPr>
            <w:r w:rsidRPr="00C44B2E">
              <w:rPr>
                <w:rFonts w:ascii="Tahoma" w:eastAsia="Tahoma" w:hAnsi="Tahoma" w:cs="Tahoma"/>
                <w:color w:val="242021"/>
              </w:rPr>
              <w:t>x</w:t>
            </w:r>
          </w:p>
          <w:p w14:paraId="34BFECBD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1E9CD73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0BED838E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3D5746D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845ACE6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178" w:type="dxa"/>
          </w:tcPr>
          <w:p w14:paraId="0406EAFF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1871DA48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62CFC4FC" w14:textId="77777777" w:rsidR="00364A5D" w:rsidRPr="00C44B2E" w:rsidRDefault="00364A5D" w:rsidP="00EF510D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</w:rPr>
            </w:pPr>
            <w:r w:rsidRPr="00C44B2E">
              <w:rPr>
                <w:rFonts w:ascii="Tahoma" w:eastAsia="Tahoma" w:hAnsi="Tahoma" w:cs="Tahoma"/>
                <w:color w:val="242021"/>
              </w:rPr>
              <w:t>x</w:t>
            </w:r>
          </w:p>
          <w:p w14:paraId="57C4E6A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rFonts w:ascii="Tahoma" w:eastAsia="Tahoma" w:hAnsi="Tahoma" w:cs="Tahoma"/>
                <w:b/>
                <w:bCs/>
                <w:color w:val="FF0000"/>
              </w:rPr>
              <w:t xml:space="preserve">               </w:t>
            </w:r>
          </w:p>
        </w:tc>
        <w:tc>
          <w:tcPr>
            <w:tcW w:w="1310" w:type="dxa"/>
            <w:vMerge/>
            <w:vAlign w:val="center"/>
          </w:tcPr>
          <w:p w14:paraId="37D1EFE9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1B9C7D82" w14:textId="77777777" w:rsidTr="00EF510D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31DCA41F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78910250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6E12BB15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5FA016ED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 xml:space="preserve">Chủ điểm </w:t>
            </w:r>
          </w:p>
        </w:tc>
      </w:tr>
      <w:tr w:rsidR="00364A5D" w:rsidRPr="00605F93" w14:paraId="2371D2F3" w14:textId="77777777" w:rsidTr="00EF510D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5D879DEB" w14:textId="77777777" w:rsidR="00364A5D" w:rsidRPr="00605F93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6C23B54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546AE220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605F93" w14:paraId="5B659306" w14:textId="77777777" w:rsidTr="00EF510D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0B66847" w14:textId="77777777" w:rsidR="00364A5D" w:rsidRPr="00605F93" w:rsidRDefault="00364A5D" w:rsidP="00EF510D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50CB47E1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219165A5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61F53BC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 w:rsidRPr="00605F93">
              <w:rPr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18038DD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</w:tr>
      <w:tr w:rsidR="00364A5D" w:rsidRPr="00605F93" w14:paraId="02EFFE30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2C63B2C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  <w:p w14:paraId="69D8F9B3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3F02563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178" w:type="dxa"/>
          </w:tcPr>
          <w:p w14:paraId="6ED72D3D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  <w:bCs/>
              </w:rPr>
            </w:pPr>
          </w:p>
        </w:tc>
        <w:tc>
          <w:tcPr>
            <w:tcW w:w="2178" w:type="dxa"/>
          </w:tcPr>
          <w:p w14:paraId="4FEF7B0A" w14:textId="77777777" w:rsidR="00364A5D" w:rsidRPr="00C44B2E" w:rsidRDefault="00364A5D" w:rsidP="00EF510D">
            <w:pPr>
              <w:spacing w:line="480" w:lineRule="auto"/>
              <w:jc w:val="center"/>
              <w:rPr>
                <w:rFonts w:ascii="Tahoma" w:hAnsi="Tahoma" w:cs="Tahoma"/>
              </w:rPr>
            </w:pPr>
            <w:r w:rsidRPr="00C44B2E">
              <w:rPr>
                <w:rFonts w:ascii="Tahoma" w:hAnsi="Tahoma" w:cs="Tahoma"/>
              </w:rPr>
              <w:t>x</w:t>
            </w:r>
          </w:p>
          <w:p w14:paraId="31500E7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646" w:type="dxa"/>
          </w:tcPr>
          <w:p w14:paraId="6747D148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4934A021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  <w:lang w:val="fr-CA"/>
              </w:rPr>
            </w:pPr>
            <w:r>
              <w:rPr>
                <w:rFonts w:eastAsia="Tahoma"/>
              </w:rPr>
              <w:t>Cuộc sống và xã hội chúng ta</w:t>
            </w:r>
          </w:p>
        </w:tc>
      </w:tr>
      <w:tr w:rsidR="00364A5D" w:rsidRPr="00605F93" w14:paraId="0229FD5F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BF73601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5DF918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178" w:type="dxa"/>
          </w:tcPr>
          <w:p w14:paraId="4CDF4F6C" w14:textId="77777777" w:rsidR="00364A5D" w:rsidRPr="00C44B2E" w:rsidRDefault="00364A5D" w:rsidP="00EF510D">
            <w:pPr>
              <w:spacing w:line="480" w:lineRule="auto"/>
              <w:jc w:val="center"/>
              <w:rPr>
                <w:rFonts w:ascii="Tahoma" w:hAnsi="Tahoma" w:cs="Tahoma"/>
              </w:rPr>
            </w:pPr>
            <w:r w:rsidRPr="00C44B2E">
              <w:rPr>
                <w:rFonts w:ascii="Tahoma" w:hAnsi="Tahoma" w:cs="Tahoma"/>
              </w:rPr>
              <w:t>x</w:t>
            </w:r>
          </w:p>
          <w:p w14:paraId="2DF6B87A" w14:textId="77777777" w:rsidR="00364A5D" w:rsidRPr="00605F93" w:rsidRDefault="00364A5D" w:rsidP="00EF510D">
            <w:pPr>
              <w:spacing w:line="480" w:lineRule="auto"/>
              <w:jc w:val="right"/>
            </w:pPr>
          </w:p>
        </w:tc>
        <w:tc>
          <w:tcPr>
            <w:tcW w:w="2178" w:type="dxa"/>
          </w:tcPr>
          <w:p w14:paraId="6D0FFCC8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1961640B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847B650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2AF7CCE8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FE9E4F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B021EE4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178" w:type="dxa"/>
          </w:tcPr>
          <w:p w14:paraId="4B67FA07" w14:textId="77777777" w:rsidR="00364A5D" w:rsidRDefault="00364A5D" w:rsidP="00EF510D">
            <w:pPr>
              <w:jc w:val="center"/>
              <w:rPr>
                <w:rFonts w:ascii="Tahoma" w:hAnsi="Tahoma" w:cs="Tahoma"/>
              </w:rPr>
            </w:pPr>
            <w:r w:rsidRPr="00C44B2E">
              <w:rPr>
                <w:rFonts w:ascii="Tahoma" w:hAnsi="Tahoma" w:cs="Tahoma"/>
              </w:rPr>
              <w:t>X</w:t>
            </w:r>
          </w:p>
          <w:p w14:paraId="6EEFB947" w14:textId="77777777" w:rsidR="00364A5D" w:rsidRDefault="00364A5D" w:rsidP="00EF510D">
            <w:pPr>
              <w:jc w:val="center"/>
              <w:rPr>
                <w:rFonts w:ascii="Tahoma" w:hAnsi="Tahoma" w:cs="Tahoma"/>
              </w:rPr>
            </w:pPr>
          </w:p>
          <w:p w14:paraId="7DA3D7B8" w14:textId="77777777" w:rsidR="00364A5D" w:rsidRPr="00605F93" w:rsidRDefault="00364A5D" w:rsidP="00EF510D">
            <w:pPr>
              <w:jc w:val="center"/>
            </w:pPr>
          </w:p>
        </w:tc>
        <w:tc>
          <w:tcPr>
            <w:tcW w:w="2178" w:type="dxa"/>
          </w:tcPr>
          <w:p w14:paraId="1197A2A9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0147E7C5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E9310C9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60FA3440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F7CB612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61CFEA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178" w:type="dxa"/>
          </w:tcPr>
          <w:p w14:paraId="39723C1E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6E792B54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39802CF4" w14:textId="77777777" w:rsidR="00364A5D" w:rsidRPr="00C44B2E" w:rsidRDefault="00364A5D" w:rsidP="00EF510D">
            <w:pPr>
              <w:spacing w:line="480" w:lineRule="auto"/>
              <w:jc w:val="center"/>
              <w:rPr>
                <w:rFonts w:ascii="Tahoma" w:hAnsi="Tahoma" w:cs="Tahoma"/>
              </w:rPr>
            </w:pPr>
            <w:r w:rsidRPr="00C44B2E">
              <w:rPr>
                <w:rFonts w:ascii="Tahoma" w:hAnsi="Tahoma" w:cs="Tahoma"/>
              </w:rPr>
              <w:t>x</w:t>
            </w:r>
          </w:p>
          <w:p w14:paraId="054954CD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6946ECE0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  <w:tr w:rsidR="00364A5D" w:rsidRPr="00605F93" w14:paraId="25BE211D" w14:textId="77777777" w:rsidTr="00EF510D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9B36425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215EB08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178" w:type="dxa"/>
          </w:tcPr>
          <w:p w14:paraId="4DE67B08" w14:textId="77777777" w:rsidR="00364A5D" w:rsidRPr="00605F93" w:rsidRDefault="00364A5D" w:rsidP="00EF510D">
            <w:pPr>
              <w:spacing w:line="480" w:lineRule="auto"/>
              <w:jc w:val="center"/>
            </w:pPr>
          </w:p>
        </w:tc>
        <w:tc>
          <w:tcPr>
            <w:tcW w:w="2178" w:type="dxa"/>
          </w:tcPr>
          <w:p w14:paraId="1E0AB5C1" w14:textId="77777777" w:rsidR="00364A5D" w:rsidRPr="00605F93" w:rsidRDefault="00364A5D" w:rsidP="00EF510D">
            <w:pPr>
              <w:spacing w:line="480" w:lineRule="auto"/>
              <w:jc w:val="right"/>
              <w:rPr>
                <w:b/>
              </w:rPr>
            </w:pPr>
          </w:p>
        </w:tc>
        <w:tc>
          <w:tcPr>
            <w:tcW w:w="1646" w:type="dxa"/>
          </w:tcPr>
          <w:p w14:paraId="1BEB6A68" w14:textId="77777777" w:rsidR="00364A5D" w:rsidRPr="00C44B2E" w:rsidRDefault="00364A5D" w:rsidP="00EF510D">
            <w:pPr>
              <w:spacing w:line="480" w:lineRule="auto"/>
              <w:jc w:val="center"/>
              <w:rPr>
                <w:rFonts w:ascii="Tahoma" w:hAnsi="Tahoma" w:cs="Tahoma"/>
              </w:rPr>
            </w:pPr>
            <w:r w:rsidRPr="00C44B2E">
              <w:rPr>
                <w:rFonts w:ascii="Tahoma" w:hAnsi="Tahoma" w:cs="Tahoma"/>
              </w:rPr>
              <w:t>x</w:t>
            </w:r>
          </w:p>
          <w:p w14:paraId="315DE196" w14:textId="77777777" w:rsidR="00364A5D" w:rsidRPr="00605F93" w:rsidRDefault="00364A5D" w:rsidP="00EF510D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9A40E1B" w14:textId="77777777" w:rsidR="00364A5D" w:rsidRPr="00605F93" w:rsidRDefault="00364A5D" w:rsidP="00EF510D">
            <w:pPr>
              <w:spacing w:line="480" w:lineRule="auto"/>
              <w:jc w:val="center"/>
              <w:rPr>
                <w:rFonts w:eastAsia="Tahoma"/>
              </w:rPr>
            </w:pPr>
          </w:p>
        </w:tc>
      </w:tr>
    </w:tbl>
    <w:p w14:paraId="0A092064" w14:textId="77777777" w:rsidR="00364A5D" w:rsidRDefault="00364A5D" w:rsidP="00364A5D">
      <w:pPr>
        <w:jc w:val="center"/>
      </w:pPr>
    </w:p>
    <w:p w14:paraId="1B2C616A" w14:textId="77777777" w:rsidR="00364A5D" w:rsidRDefault="00364A5D" w:rsidP="00364A5D">
      <w:pPr>
        <w:jc w:val="center"/>
      </w:pPr>
    </w:p>
    <w:p w14:paraId="10A1E51F" w14:textId="77777777" w:rsidR="00364A5D" w:rsidRDefault="00364A5D" w:rsidP="00364A5D">
      <w:pPr>
        <w:jc w:val="center"/>
      </w:pPr>
    </w:p>
    <w:tbl>
      <w:tblPr>
        <w:tblStyle w:val="TableGrid"/>
        <w:tblW w:w="9781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7"/>
        <w:gridCol w:w="2177"/>
        <w:gridCol w:w="1648"/>
        <w:gridCol w:w="1276"/>
      </w:tblGrid>
      <w:tr w:rsidR="00364A5D" w:rsidRPr="00605F93" w14:paraId="6A23DC03" w14:textId="77777777" w:rsidTr="00EF510D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2DDF7FEC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  <w:lang w:val="fr-CA"/>
              </w:rPr>
            </w:pPr>
          </w:p>
          <w:p w14:paraId="723B5A45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6A030B97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>Năng lực đọc</w:t>
            </w:r>
          </w:p>
        </w:tc>
        <w:tc>
          <w:tcPr>
            <w:tcW w:w="1276" w:type="dxa"/>
            <w:vMerge w:val="restart"/>
            <w:shd w:val="clear" w:color="auto" w:fill="E7E6E6" w:themeFill="background2"/>
          </w:tcPr>
          <w:p w14:paraId="11E089E2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  <w:p w14:paraId="6E165766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 xml:space="preserve">Chủ điểm </w:t>
            </w:r>
          </w:p>
        </w:tc>
      </w:tr>
      <w:tr w:rsidR="00364A5D" w:rsidRPr="00605F93" w14:paraId="3BE7FC32" w14:textId="77777777" w:rsidTr="00EF510D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CBC57F2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6086DE97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>Cấp độ tư duy</w:t>
            </w:r>
          </w:p>
        </w:tc>
        <w:tc>
          <w:tcPr>
            <w:tcW w:w="1276" w:type="dxa"/>
            <w:vMerge/>
            <w:shd w:val="clear" w:color="auto" w:fill="E7E6E6" w:themeFill="background2"/>
          </w:tcPr>
          <w:p w14:paraId="3116347A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</w:tr>
      <w:tr w:rsidR="00364A5D" w:rsidRPr="00605F93" w14:paraId="78021DB4" w14:textId="77777777" w:rsidTr="00EF510D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4DC2D5C4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468FA49B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>Biết</w:t>
            </w:r>
          </w:p>
        </w:tc>
        <w:tc>
          <w:tcPr>
            <w:tcW w:w="2177" w:type="dxa"/>
            <w:shd w:val="clear" w:color="auto" w:fill="E7E6E6" w:themeFill="background2"/>
          </w:tcPr>
          <w:p w14:paraId="0FAAB770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>Hiểu</w:t>
            </w:r>
          </w:p>
        </w:tc>
        <w:tc>
          <w:tcPr>
            <w:tcW w:w="1648" w:type="dxa"/>
            <w:shd w:val="clear" w:color="auto" w:fill="E7E6E6" w:themeFill="background2"/>
          </w:tcPr>
          <w:p w14:paraId="234BF119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>Vận dụng</w:t>
            </w:r>
          </w:p>
        </w:tc>
        <w:tc>
          <w:tcPr>
            <w:tcW w:w="1276" w:type="dxa"/>
            <w:vMerge/>
            <w:shd w:val="clear" w:color="auto" w:fill="E7E6E6" w:themeFill="background2"/>
          </w:tcPr>
          <w:p w14:paraId="336D0268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</w:tr>
      <w:tr w:rsidR="00364A5D" w:rsidRPr="00605F93" w14:paraId="0E32C796" w14:textId="77777777" w:rsidTr="00EF510D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043A7F00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5326D92C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14665357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3497E8BA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42C80348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</w:tr>
      <w:tr w:rsidR="00364A5D" w:rsidRPr="00605F93" w14:paraId="66D274F7" w14:textId="77777777" w:rsidTr="00EF510D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4D1F8495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4D2E1FB8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7D83BCA4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41E8E7DF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1F143F70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</w:tr>
      <w:tr w:rsidR="00364A5D" w:rsidRPr="00605F93" w14:paraId="3DD5C7E4" w14:textId="77777777" w:rsidTr="00EF510D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32DE1A4C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  <w:p w14:paraId="0DA3A509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>Bài 1</w:t>
            </w:r>
          </w:p>
          <w:p w14:paraId="59FF126D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972B65E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 w:rsidRPr="00605F93">
              <w:rPr>
                <w:b/>
              </w:rPr>
              <w:t>29</w:t>
            </w:r>
          </w:p>
        </w:tc>
        <w:tc>
          <w:tcPr>
            <w:tcW w:w="2177" w:type="dxa"/>
          </w:tcPr>
          <w:p w14:paraId="30CAF4AA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bCs/>
              </w:rPr>
            </w:pPr>
          </w:p>
        </w:tc>
        <w:tc>
          <w:tcPr>
            <w:tcW w:w="2177" w:type="dxa"/>
          </w:tcPr>
          <w:p w14:paraId="7518E04B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</w:p>
        </w:tc>
        <w:tc>
          <w:tcPr>
            <w:tcW w:w="1648" w:type="dxa"/>
          </w:tcPr>
          <w:p w14:paraId="56618279" w14:textId="77777777" w:rsidR="00364A5D" w:rsidRPr="00605F93" w:rsidRDefault="00364A5D" w:rsidP="00EF510D">
            <w:pPr>
              <w:spacing w:line="480" w:lineRule="auto"/>
              <w:ind w:hanging="2"/>
              <w:jc w:val="center"/>
            </w:pPr>
            <w:r w:rsidRPr="00605F93">
              <w:t>x</w:t>
            </w:r>
          </w:p>
          <w:p w14:paraId="75D74514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>
              <w:rPr>
                <w:b/>
                <w:bCs/>
                <w:color w:val="FF0000"/>
              </w:rPr>
              <w:t xml:space="preserve">                </w:t>
            </w:r>
          </w:p>
        </w:tc>
        <w:tc>
          <w:tcPr>
            <w:tcW w:w="1276" w:type="dxa"/>
            <w:vMerge w:val="restart"/>
            <w:vAlign w:val="center"/>
          </w:tcPr>
          <w:p w14:paraId="5E820A66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</w:rPr>
            </w:pPr>
            <w:r>
              <w:t>Công việc và nghề nghiệp</w:t>
            </w:r>
          </w:p>
        </w:tc>
      </w:tr>
      <w:tr w:rsidR="00364A5D" w:rsidRPr="00605F93" w14:paraId="2CBDB85C" w14:textId="77777777" w:rsidTr="00EF510D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D6251B1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FE4C14D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30</w:t>
            </w:r>
          </w:p>
        </w:tc>
        <w:tc>
          <w:tcPr>
            <w:tcW w:w="2177" w:type="dxa"/>
          </w:tcPr>
          <w:p w14:paraId="15D88430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2E53D76B" w14:textId="77777777" w:rsidR="00364A5D" w:rsidRPr="00605F93" w:rsidRDefault="00364A5D" w:rsidP="00EF510D">
            <w:pPr>
              <w:spacing w:line="480" w:lineRule="auto"/>
              <w:ind w:hanging="2"/>
              <w:jc w:val="center"/>
            </w:pPr>
            <w:r w:rsidRPr="00605F93">
              <w:t>x</w:t>
            </w:r>
          </w:p>
          <w:p w14:paraId="617BDD44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bCs/>
                <w:lang w:val="fr-CA"/>
              </w:rPr>
            </w:pPr>
          </w:p>
        </w:tc>
        <w:tc>
          <w:tcPr>
            <w:tcW w:w="1648" w:type="dxa"/>
          </w:tcPr>
          <w:p w14:paraId="67E458C9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3E2F041E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6428D647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05566383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E345402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31</w:t>
            </w:r>
          </w:p>
        </w:tc>
        <w:tc>
          <w:tcPr>
            <w:tcW w:w="2177" w:type="dxa"/>
          </w:tcPr>
          <w:p w14:paraId="1887AC24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bCs/>
                <w:lang w:val="fr-CA"/>
              </w:rPr>
            </w:pPr>
          </w:p>
        </w:tc>
        <w:tc>
          <w:tcPr>
            <w:tcW w:w="2177" w:type="dxa"/>
          </w:tcPr>
          <w:p w14:paraId="27E3ABA2" w14:textId="77777777" w:rsidR="00364A5D" w:rsidRPr="00605F93" w:rsidRDefault="00364A5D" w:rsidP="00EF510D">
            <w:pPr>
              <w:spacing w:line="480" w:lineRule="auto"/>
              <w:ind w:hanging="2"/>
              <w:jc w:val="center"/>
            </w:pPr>
            <w:r w:rsidRPr="00605F93">
              <w:t>x</w:t>
            </w:r>
          </w:p>
          <w:p w14:paraId="643C356C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1648" w:type="dxa"/>
          </w:tcPr>
          <w:p w14:paraId="74DA6CB0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7A8890D3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187E0365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0DB143BA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47FF98E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32</w:t>
            </w:r>
          </w:p>
        </w:tc>
        <w:tc>
          <w:tcPr>
            <w:tcW w:w="2177" w:type="dxa"/>
          </w:tcPr>
          <w:p w14:paraId="1C95A543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33F1CBAA" w14:textId="77777777" w:rsidR="00364A5D" w:rsidRPr="00605F93" w:rsidRDefault="00364A5D" w:rsidP="00EF510D">
            <w:pPr>
              <w:spacing w:line="480" w:lineRule="auto"/>
              <w:ind w:hanging="2"/>
              <w:jc w:val="center"/>
            </w:pPr>
            <w:r w:rsidRPr="00605F93">
              <w:t>x</w:t>
            </w:r>
          </w:p>
          <w:p w14:paraId="5E1F07CE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1648" w:type="dxa"/>
          </w:tcPr>
          <w:p w14:paraId="677B5BE0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bCs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02808BC0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2A65BA4A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554E77A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540FD21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33</w:t>
            </w:r>
          </w:p>
        </w:tc>
        <w:tc>
          <w:tcPr>
            <w:tcW w:w="2177" w:type="dxa"/>
          </w:tcPr>
          <w:p w14:paraId="793B8B3D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7C59A276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1648" w:type="dxa"/>
          </w:tcPr>
          <w:p w14:paraId="15BA7A16" w14:textId="77777777" w:rsidR="00364A5D" w:rsidRPr="00605F93" w:rsidRDefault="00364A5D" w:rsidP="00EF510D">
            <w:pPr>
              <w:spacing w:line="480" w:lineRule="auto"/>
              <w:ind w:hanging="2"/>
              <w:jc w:val="center"/>
            </w:pPr>
            <w:r w:rsidRPr="00605F93">
              <w:t>x</w:t>
            </w:r>
          </w:p>
          <w:p w14:paraId="2DEA6327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bCs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13EA9BBF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67A9AA81" w14:textId="77777777" w:rsidTr="00EF510D">
        <w:trPr>
          <w:trHeight w:val="302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BA882CD" w14:textId="77777777" w:rsidR="00364A5D" w:rsidRPr="00605F93" w:rsidRDefault="00364A5D" w:rsidP="00EF510D">
            <w:pPr>
              <w:spacing w:line="480" w:lineRule="auto"/>
              <w:ind w:hanging="2"/>
              <w:rPr>
                <w:b/>
                <w:lang w:val="fr-CA"/>
              </w:rPr>
            </w:pPr>
            <w:r w:rsidRPr="00605F93">
              <w:rPr>
                <w:b/>
              </w:rPr>
              <w:t>Bài 2</w:t>
            </w:r>
          </w:p>
        </w:tc>
        <w:tc>
          <w:tcPr>
            <w:tcW w:w="1355" w:type="dxa"/>
            <w:shd w:val="clear" w:color="auto" w:fill="E7E6E6" w:themeFill="background2"/>
          </w:tcPr>
          <w:p w14:paraId="2AAEA4C0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34</w:t>
            </w:r>
          </w:p>
        </w:tc>
        <w:tc>
          <w:tcPr>
            <w:tcW w:w="2177" w:type="dxa"/>
          </w:tcPr>
          <w:p w14:paraId="08F32F06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745FA16A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648" w:type="dxa"/>
          </w:tcPr>
          <w:p w14:paraId="13C04E1B" w14:textId="77777777" w:rsidR="00364A5D" w:rsidRPr="00605F93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 w:rsidRPr="00605F93">
              <w:rPr>
                <w:rFonts w:eastAsia="Tahoma"/>
              </w:rPr>
              <w:t>X</w:t>
            </w:r>
          </w:p>
          <w:p w14:paraId="5381192E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AAFDC78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rFonts w:eastAsia="Tahoma"/>
              </w:rPr>
              <w:t>Câu chuyện về cuộc sống</w:t>
            </w:r>
          </w:p>
        </w:tc>
      </w:tr>
      <w:tr w:rsidR="00364A5D" w:rsidRPr="00605F93" w14:paraId="233C11E6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72FEF891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A92CD7C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35</w:t>
            </w:r>
          </w:p>
        </w:tc>
        <w:tc>
          <w:tcPr>
            <w:tcW w:w="2177" w:type="dxa"/>
          </w:tcPr>
          <w:p w14:paraId="2CE1DCCC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6FE05446" w14:textId="77777777" w:rsidR="00364A5D" w:rsidRPr="00605F93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 w:rsidRPr="00605F93">
              <w:rPr>
                <w:rFonts w:eastAsia="Tahoma"/>
              </w:rPr>
              <w:t>X</w:t>
            </w:r>
          </w:p>
          <w:p w14:paraId="0C0DFD4A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648" w:type="dxa"/>
          </w:tcPr>
          <w:p w14:paraId="0FBABD1A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09F55149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332A625F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528756C1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D181EC7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36</w:t>
            </w:r>
          </w:p>
        </w:tc>
        <w:tc>
          <w:tcPr>
            <w:tcW w:w="2177" w:type="dxa"/>
          </w:tcPr>
          <w:p w14:paraId="11618B04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661EE04F" w14:textId="77777777" w:rsidR="00364A5D" w:rsidRPr="00605F93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 w:rsidRPr="00605F93">
              <w:rPr>
                <w:rFonts w:eastAsia="Tahoma"/>
              </w:rPr>
              <w:t>X</w:t>
            </w:r>
          </w:p>
          <w:p w14:paraId="499017F5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648" w:type="dxa"/>
          </w:tcPr>
          <w:p w14:paraId="37F3E301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22585E67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7F884A9C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7C0C9EE4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B387C81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37</w:t>
            </w:r>
          </w:p>
        </w:tc>
        <w:tc>
          <w:tcPr>
            <w:tcW w:w="2177" w:type="dxa"/>
          </w:tcPr>
          <w:p w14:paraId="110D1517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3DEEDDFC" w14:textId="77777777" w:rsidR="00364A5D" w:rsidRPr="00605F93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 w:rsidRPr="00605F93">
              <w:rPr>
                <w:rFonts w:eastAsia="Tahoma"/>
              </w:rPr>
              <w:t>X</w:t>
            </w:r>
          </w:p>
          <w:p w14:paraId="0FC6E318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648" w:type="dxa"/>
          </w:tcPr>
          <w:p w14:paraId="5C02BB53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6FD9546A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43C30EDB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AA3364A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26672D9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38</w:t>
            </w:r>
          </w:p>
        </w:tc>
        <w:tc>
          <w:tcPr>
            <w:tcW w:w="2177" w:type="dxa"/>
          </w:tcPr>
          <w:p w14:paraId="3F50D0FD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1A6E51CE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1648" w:type="dxa"/>
          </w:tcPr>
          <w:p w14:paraId="154501CA" w14:textId="77777777" w:rsidR="00364A5D" w:rsidRPr="00605F93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 w:rsidRPr="00605F93">
              <w:rPr>
                <w:rFonts w:eastAsia="Tahoma"/>
              </w:rPr>
              <w:t>X</w:t>
            </w:r>
          </w:p>
          <w:p w14:paraId="13624D78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3D42B914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3FA16589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D1DB230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749B1FA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39</w:t>
            </w:r>
          </w:p>
        </w:tc>
        <w:tc>
          <w:tcPr>
            <w:tcW w:w="2177" w:type="dxa"/>
          </w:tcPr>
          <w:p w14:paraId="113DBC29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0868196F" w14:textId="77777777" w:rsidR="00364A5D" w:rsidRPr="00605F93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 w:rsidRPr="00605F93">
              <w:rPr>
                <w:rFonts w:eastAsia="Tahoma"/>
              </w:rPr>
              <w:t>X</w:t>
            </w:r>
          </w:p>
          <w:p w14:paraId="1CA47511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rFonts w:eastAsia="Tahoma"/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1648" w:type="dxa"/>
          </w:tcPr>
          <w:p w14:paraId="6C2BDA6D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69676BD9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64553A0A" w14:textId="77777777" w:rsidTr="00EF510D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DC0FC5B" w14:textId="77777777" w:rsidR="00364A5D" w:rsidRPr="00605F93" w:rsidRDefault="00364A5D" w:rsidP="00EF510D">
            <w:pPr>
              <w:spacing w:line="480" w:lineRule="auto"/>
              <w:ind w:hanging="2"/>
              <w:jc w:val="both"/>
              <w:rPr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F9E02C0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 w:rsidRPr="00605F93">
              <w:rPr>
                <w:b/>
                <w:lang w:val="fr-CA"/>
              </w:rPr>
              <w:t>40</w:t>
            </w:r>
          </w:p>
        </w:tc>
        <w:tc>
          <w:tcPr>
            <w:tcW w:w="2177" w:type="dxa"/>
          </w:tcPr>
          <w:p w14:paraId="4BDC7BD5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2177" w:type="dxa"/>
          </w:tcPr>
          <w:p w14:paraId="64876C6C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  <w:tc>
          <w:tcPr>
            <w:tcW w:w="1648" w:type="dxa"/>
          </w:tcPr>
          <w:p w14:paraId="3A576777" w14:textId="77777777" w:rsidR="00364A5D" w:rsidRPr="00605F93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 w:rsidRPr="00605F93">
              <w:rPr>
                <w:rFonts w:eastAsia="Tahoma"/>
              </w:rPr>
              <w:t>X</w:t>
            </w:r>
          </w:p>
          <w:p w14:paraId="46292037" w14:textId="77777777" w:rsidR="00364A5D" w:rsidRPr="00605F93" w:rsidRDefault="00364A5D" w:rsidP="00EF510D">
            <w:pPr>
              <w:spacing w:line="480" w:lineRule="auto"/>
              <w:ind w:hanging="2"/>
              <w:jc w:val="right"/>
              <w:rPr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32C5AB9B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  <w:tr w:rsidR="00364A5D" w:rsidRPr="00605F93" w14:paraId="5382EEB5" w14:textId="77777777" w:rsidTr="00771DC5">
        <w:trPr>
          <w:trHeight w:val="302"/>
        </w:trPr>
        <w:tc>
          <w:tcPr>
            <w:tcW w:w="2503" w:type="dxa"/>
            <w:gridSpan w:val="2"/>
            <w:shd w:val="clear" w:color="auto" w:fill="E7E6E6" w:themeFill="background2"/>
          </w:tcPr>
          <w:p w14:paraId="0E85A330" w14:textId="6D65421B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b/>
                <w:lang w:val="fr-CA"/>
              </w:rPr>
              <w:t>TỔNG CỘNG</w:t>
            </w:r>
          </w:p>
        </w:tc>
        <w:tc>
          <w:tcPr>
            <w:tcW w:w="2177" w:type="dxa"/>
          </w:tcPr>
          <w:p w14:paraId="59CECF07" w14:textId="77777777" w:rsidR="00364A5D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b/>
                <w:lang w:val="fr-CA"/>
              </w:rPr>
              <w:t>16</w:t>
            </w:r>
          </w:p>
          <w:p w14:paraId="37D233AB" w14:textId="6B7C19A9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b/>
                <w:lang w:val="fr-CA"/>
              </w:rPr>
              <w:t>(40%)</w:t>
            </w:r>
          </w:p>
        </w:tc>
        <w:tc>
          <w:tcPr>
            <w:tcW w:w="2177" w:type="dxa"/>
          </w:tcPr>
          <w:p w14:paraId="5229C89F" w14:textId="77777777" w:rsidR="00364A5D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b/>
                <w:lang w:val="fr-CA"/>
              </w:rPr>
              <w:t>12</w:t>
            </w:r>
          </w:p>
          <w:p w14:paraId="1614E8B0" w14:textId="677C104A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  <w:r>
              <w:rPr>
                <w:b/>
                <w:lang w:val="fr-CA"/>
              </w:rPr>
              <w:t>(30%)</w:t>
            </w:r>
          </w:p>
        </w:tc>
        <w:tc>
          <w:tcPr>
            <w:tcW w:w="1648" w:type="dxa"/>
          </w:tcPr>
          <w:p w14:paraId="4A56F7FF" w14:textId="77777777" w:rsidR="00364A5D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>
              <w:rPr>
                <w:rFonts w:eastAsia="Tahoma"/>
              </w:rPr>
              <w:t>12</w:t>
            </w:r>
          </w:p>
          <w:p w14:paraId="3B2F58F1" w14:textId="38D2A0BC" w:rsidR="00364A5D" w:rsidRPr="00605F93" w:rsidRDefault="00364A5D" w:rsidP="00EF510D">
            <w:pPr>
              <w:spacing w:before="240" w:after="240" w:line="276" w:lineRule="auto"/>
              <w:ind w:hanging="2"/>
              <w:jc w:val="center"/>
              <w:rPr>
                <w:rFonts w:eastAsia="Tahoma"/>
              </w:rPr>
            </w:pPr>
            <w:r>
              <w:rPr>
                <w:rFonts w:eastAsia="Tahoma"/>
              </w:rPr>
              <w:t>(30%)</w:t>
            </w:r>
          </w:p>
        </w:tc>
        <w:tc>
          <w:tcPr>
            <w:tcW w:w="1276" w:type="dxa"/>
          </w:tcPr>
          <w:p w14:paraId="2273E773" w14:textId="77777777" w:rsidR="00364A5D" w:rsidRPr="00605F93" w:rsidRDefault="00364A5D" w:rsidP="00EF510D">
            <w:pPr>
              <w:spacing w:line="480" w:lineRule="auto"/>
              <w:ind w:hanging="2"/>
              <w:jc w:val="center"/>
              <w:rPr>
                <w:b/>
                <w:lang w:val="fr-CA"/>
              </w:rPr>
            </w:pPr>
          </w:p>
        </w:tc>
      </w:tr>
    </w:tbl>
    <w:p w14:paraId="34A07E94" w14:textId="77777777" w:rsidR="00364A5D" w:rsidRDefault="00364A5D" w:rsidP="00364A5D">
      <w:pPr>
        <w:jc w:val="center"/>
      </w:pPr>
    </w:p>
    <w:p w14:paraId="4F97A4F4" w14:textId="77777777" w:rsidR="00A272B6" w:rsidRDefault="00A272B6"/>
    <w:sectPr w:rsidR="00A272B6" w:rsidSect="00B364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A5D"/>
    <w:rsid w:val="00364A5D"/>
    <w:rsid w:val="0070574A"/>
    <w:rsid w:val="00A272B6"/>
    <w:rsid w:val="00B36489"/>
    <w:rsid w:val="00EE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D8777"/>
  <w15:chartTrackingRefBased/>
  <w15:docId w15:val="{A2C48451-9E8A-4BDF-8FE1-A74D117B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A5D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4A5D"/>
    <w:pPr>
      <w:spacing w:after="0" w:line="240" w:lineRule="auto"/>
    </w:pPr>
    <w:rPr>
      <w:rFonts w:eastAsiaTheme="minorEastAsia"/>
      <w:kern w:val="0"/>
      <w:sz w:val="26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leeblueyewcau@gmail.com</dc:creator>
  <cp:keywords/>
  <dc:description/>
  <cp:lastModifiedBy>leeblueyewcau@gmail.com</cp:lastModifiedBy>
  <cp:revision>1</cp:revision>
  <dcterms:created xsi:type="dcterms:W3CDTF">2024-08-24T13:44:00Z</dcterms:created>
  <dcterms:modified xsi:type="dcterms:W3CDTF">2024-08-24T13:45:00Z</dcterms:modified>
</cp:coreProperties>
</file>